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1F44" w:rsidRDefault="00084317">
      <w:pPr>
        <w:pStyle w:val="Nzev"/>
        <w:jc w:val="center"/>
      </w:pPr>
      <w:bookmarkStart w:id="0" w:name="_g8ijnpu4d82y" w:colFirst="0" w:colLast="0"/>
      <w:bookmarkEnd w:id="0"/>
      <w:r>
        <w:rPr>
          <w:sz w:val="40"/>
          <w:szCs w:val="40"/>
        </w:rPr>
        <w:t>Žádost o podporu projektu</w:t>
      </w:r>
    </w:p>
    <w:p w14:paraId="00000002" w14:textId="77777777" w:rsidR="009A1F44" w:rsidRDefault="009A1F44"/>
    <w:p w14:paraId="00000003" w14:textId="77777777" w:rsidR="009A1F44" w:rsidRDefault="00084317">
      <w:pPr>
        <w:rPr>
          <w:b/>
        </w:rPr>
      </w:pPr>
      <w:r>
        <w:rPr>
          <w:b/>
        </w:rPr>
        <w:t>Název projektu</w:t>
      </w:r>
    </w:p>
    <w:p w14:paraId="00000004" w14:textId="77777777" w:rsidR="009A1F44" w:rsidRDefault="009A1F44"/>
    <w:p w14:paraId="00000005" w14:textId="77777777" w:rsidR="009A1F44" w:rsidRDefault="009A1F44"/>
    <w:p w14:paraId="00000006" w14:textId="77777777" w:rsidR="009A1F44" w:rsidRDefault="00084317">
      <w:pPr>
        <w:rPr>
          <w:b/>
        </w:rPr>
      </w:pPr>
      <w:r>
        <w:rPr>
          <w:b/>
        </w:rPr>
        <w:t>Žadatelé (realizátoři projektu)</w:t>
      </w:r>
    </w:p>
    <w:p w14:paraId="00000007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>Uveďte jméno, třídu a kontaktní informace (email, telefon), realizátory musí být alespoň dva studenti GČL</w:t>
      </w:r>
    </w:p>
    <w:p w14:paraId="00000008" w14:textId="77777777" w:rsidR="009A1F44" w:rsidRDefault="009A1F44"/>
    <w:p w14:paraId="00000009" w14:textId="77777777" w:rsidR="009A1F44" w:rsidRDefault="00084317">
      <w:pPr>
        <w:rPr>
          <w:b/>
        </w:rPr>
      </w:pPr>
      <w:r>
        <w:rPr>
          <w:b/>
        </w:rPr>
        <w:t>Popis projektu</w:t>
      </w:r>
    </w:p>
    <w:p w14:paraId="0000000A" w14:textId="77777777" w:rsidR="009A1F44" w:rsidRDefault="00084317">
      <w:r>
        <w:rPr>
          <w:i/>
          <w:color w:val="999999"/>
        </w:rPr>
        <w:t>Stručně popište, co je obsahem projektu a jak bude projekt probíhat.</w:t>
      </w:r>
    </w:p>
    <w:p w14:paraId="0000000B" w14:textId="77777777" w:rsidR="009A1F44" w:rsidRDefault="009A1F44"/>
    <w:p w14:paraId="0000000C" w14:textId="77777777" w:rsidR="009A1F44" w:rsidRDefault="00084317">
      <w:pPr>
        <w:rPr>
          <w:b/>
        </w:rPr>
      </w:pPr>
      <w:r>
        <w:rPr>
          <w:b/>
        </w:rPr>
        <w:t>Dopad projektu</w:t>
      </w:r>
    </w:p>
    <w:p w14:paraId="0000000D" w14:textId="77777777" w:rsidR="009A1F44" w:rsidRDefault="00084317">
      <w:pPr>
        <w:rPr>
          <w:color w:val="999999"/>
        </w:rPr>
      </w:pPr>
      <w:r>
        <w:rPr>
          <w:i/>
          <w:color w:val="999999"/>
        </w:rPr>
        <w:t>Popište, pro koho je projekt určený, komu prospěj</w:t>
      </w:r>
      <w:r>
        <w:rPr>
          <w:i/>
          <w:color w:val="999999"/>
        </w:rPr>
        <w:t xml:space="preserve">e, koho se dotkne a koho by mohl omezit. Vyšší bodové hodnocení získají projekty, ze kterých bude mít užitek větší část gymnázia. </w:t>
      </w:r>
    </w:p>
    <w:p w14:paraId="0000000E" w14:textId="77777777" w:rsidR="009A1F44" w:rsidRDefault="009A1F44"/>
    <w:p w14:paraId="0000000F" w14:textId="77777777" w:rsidR="009A1F44" w:rsidRDefault="00084317">
      <w:pPr>
        <w:rPr>
          <w:b/>
        </w:rPr>
      </w:pPr>
      <w:r>
        <w:rPr>
          <w:b/>
        </w:rPr>
        <w:t>Časový harmonogram projektu</w:t>
      </w:r>
    </w:p>
    <w:p w14:paraId="00000010" w14:textId="77777777" w:rsidR="009A1F44" w:rsidRDefault="00084317">
      <w:r>
        <w:rPr>
          <w:i/>
          <w:color w:val="999999"/>
        </w:rPr>
        <w:t>Popište průběh projektu v čase, a to včetně přípravy. Projekt musí být ukončen do 30.6. Pokud js</w:t>
      </w:r>
      <w:r>
        <w:rPr>
          <w:i/>
          <w:color w:val="999999"/>
        </w:rPr>
        <w:t>ou žadatelé studenti maturitních ročníků, projekt musí být ukončen do 31.3.</w:t>
      </w:r>
    </w:p>
    <w:p w14:paraId="00000011" w14:textId="77777777" w:rsidR="009A1F44" w:rsidRDefault="009A1F44"/>
    <w:p w14:paraId="00000012" w14:textId="77777777" w:rsidR="009A1F44" w:rsidRDefault="00084317">
      <w:pPr>
        <w:rPr>
          <w:b/>
        </w:rPr>
      </w:pPr>
      <w:r>
        <w:rPr>
          <w:b/>
        </w:rPr>
        <w:t>Předpokládaný rozpočet projektu</w:t>
      </w:r>
    </w:p>
    <w:p w14:paraId="00000013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>Popište výdaje spojené s projektem a odhadněte jejich výši. Maximální příspěvek jednomu projektu je 20 000 Kč.</w:t>
      </w:r>
    </w:p>
    <w:p w14:paraId="00000014" w14:textId="77777777" w:rsidR="009A1F44" w:rsidRDefault="009A1F44">
      <w:pPr>
        <w:rPr>
          <w:i/>
          <w:color w:val="999999"/>
        </w:rPr>
      </w:pPr>
    </w:p>
    <w:p w14:paraId="00000015" w14:textId="77777777" w:rsidR="009A1F44" w:rsidRDefault="00084317">
      <w:pPr>
        <w:rPr>
          <w:b/>
        </w:rPr>
      </w:pPr>
      <w:r>
        <w:rPr>
          <w:b/>
        </w:rPr>
        <w:t>Garant projektu</w:t>
      </w:r>
    </w:p>
    <w:p w14:paraId="00000016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 xml:space="preserve">Člen SRPŠ - jméno, </w:t>
      </w:r>
      <w:r>
        <w:rPr>
          <w:i/>
          <w:color w:val="999999"/>
        </w:rPr>
        <w:t>kontakt. Obraťte se na zástupce své třídy v Radě SRPŠ, případně napište na projektyceskolipska@gmail.com</w:t>
      </w:r>
    </w:p>
    <w:p w14:paraId="00000017" w14:textId="77777777" w:rsidR="009A1F44" w:rsidRDefault="009A1F44">
      <w:pPr>
        <w:rPr>
          <w:i/>
          <w:color w:val="999999"/>
        </w:rPr>
      </w:pPr>
    </w:p>
    <w:p w14:paraId="00000018" w14:textId="77777777" w:rsidR="009A1F44" w:rsidRDefault="009A1F44"/>
    <w:p w14:paraId="00000019" w14:textId="77777777" w:rsidR="009A1F44" w:rsidRDefault="00084317">
      <w:r>
        <w:t>Zavazujeme se, že v případě získání finanční podpory projekt uskutečníme a řádně vyúčtujeme (nejpozději 10.7.).  Zprávu o realizaci projektu a inform</w:t>
      </w:r>
      <w:r>
        <w:t>aci o projektu ke zveřejnění na webu SRPŠ odevzdáme nejpozději tři týdny po ukončení realizace projektu. V případě komplikací ohrožujících realizaci projektu budeme neprodleně informovat garanta projektu a radu SRPŠ.</w:t>
      </w:r>
    </w:p>
    <w:p w14:paraId="0000001A" w14:textId="77777777" w:rsidR="009A1F44" w:rsidRDefault="00084317">
      <w:r>
        <w:t>Souhlasíme se zpracováním osobních údaj</w:t>
      </w:r>
      <w:r>
        <w:t>ů pro účely projektu.</w:t>
      </w:r>
    </w:p>
    <w:p w14:paraId="0000001B" w14:textId="77777777" w:rsidR="009A1F44" w:rsidRDefault="009A1F44"/>
    <w:p w14:paraId="0000001C" w14:textId="77777777" w:rsidR="009A1F44" w:rsidRDefault="009A1F44"/>
    <w:p w14:paraId="0000001D" w14:textId="77777777" w:rsidR="009A1F44" w:rsidRDefault="009A1F44"/>
    <w:p w14:paraId="0000001E" w14:textId="77777777" w:rsidR="009A1F44" w:rsidRDefault="009A1F44"/>
    <w:p w14:paraId="0000001F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>Podpisy žadatelů, datum</w:t>
      </w:r>
    </w:p>
    <w:p w14:paraId="00000020" w14:textId="77777777" w:rsidR="009A1F44" w:rsidRDefault="009A1F44"/>
    <w:p w14:paraId="00000021" w14:textId="77777777" w:rsidR="009A1F44" w:rsidRDefault="009A1F44"/>
    <w:p w14:paraId="00000022" w14:textId="77777777" w:rsidR="009A1F44" w:rsidRDefault="00084317">
      <w:r>
        <w:t>Zavazuji se dohlížet na realizaci projektu a jeho řádné vyúčtování.</w:t>
      </w:r>
    </w:p>
    <w:p w14:paraId="00000023" w14:textId="77777777" w:rsidR="009A1F44" w:rsidRDefault="009A1F44"/>
    <w:p w14:paraId="00000024" w14:textId="77777777" w:rsidR="009A1F44" w:rsidRDefault="009A1F44"/>
    <w:p w14:paraId="00000025" w14:textId="77777777" w:rsidR="009A1F44" w:rsidRDefault="009A1F44"/>
    <w:p w14:paraId="00000026" w14:textId="77777777" w:rsidR="009A1F44" w:rsidRDefault="009A1F44"/>
    <w:p w14:paraId="00000027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>Podpis garanta projektu, datum</w:t>
      </w:r>
    </w:p>
    <w:p w14:paraId="00000028" w14:textId="77777777" w:rsidR="009A1F44" w:rsidRDefault="009A1F44"/>
    <w:p w14:paraId="00000029" w14:textId="77777777" w:rsidR="009A1F44" w:rsidRDefault="009A1F44">
      <w:pPr>
        <w:rPr>
          <w:i/>
          <w:color w:val="999999"/>
        </w:rPr>
      </w:pPr>
    </w:p>
    <w:p w14:paraId="0000002A" w14:textId="29BC1BB9" w:rsidR="009A1F44" w:rsidRDefault="00084317">
      <w:pPr>
        <w:rPr>
          <w:i/>
          <w:color w:val="999999"/>
        </w:rPr>
      </w:pPr>
      <w:r>
        <w:rPr>
          <w:i/>
          <w:color w:val="999999"/>
        </w:rPr>
        <w:t>Podepsanou přihlášku na papíře odevzdejte do 2</w:t>
      </w:r>
      <w:bookmarkStart w:id="1" w:name="_GoBack"/>
      <w:bookmarkEnd w:id="1"/>
      <w:r>
        <w:rPr>
          <w:i/>
          <w:color w:val="999999"/>
        </w:rPr>
        <w:t>5.10. na sekretariátě školy.</w:t>
      </w:r>
    </w:p>
    <w:p w14:paraId="0000002B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>Prezentaci projektu ke zveřejnění na webové stránce SRPŠ (web, plakát, krátké video…) zašlete na adresu projektyceskolipska@gmail.com</w:t>
      </w:r>
    </w:p>
    <w:p w14:paraId="0000002C" w14:textId="77777777" w:rsidR="009A1F44" w:rsidRDefault="00084317">
      <w:pPr>
        <w:rPr>
          <w:i/>
          <w:color w:val="999999"/>
        </w:rPr>
      </w:pPr>
      <w:r>
        <w:rPr>
          <w:i/>
          <w:color w:val="999999"/>
        </w:rPr>
        <w:t xml:space="preserve"> </w:t>
      </w:r>
    </w:p>
    <w:sectPr w:rsidR="009A1F4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DFC2" w14:textId="77777777" w:rsidR="00084317" w:rsidRDefault="00084317" w:rsidP="00084317">
      <w:pPr>
        <w:spacing w:line="240" w:lineRule="auto"/>
      </w:pPr>
      <w:r>
        <w:separator/>
      </w:r>
    </w:p>
  </w:endnote>
  <w:endnote w:type="continuationSeparator" w:id="0">
    <w:p w14:paraId="1811357A" w14:textId="77777777" w:rsidR="00084317" w:rsidRDefault="00084317" w:rsidP="0008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8205" w14:textId="77777777" w:rsidR="00084317" w:rsidRDefault="00084317" w:rsidP="00084317">
      <w:pPr>
        <w:spacing w:line="240" w:lineRule="auto"/>
      </w:pPr>
      <w:r>
        <w:separator/>
      </w:r>
    </w:p>
  </w:footnote>
  <w:footnote w:type="continuationSeparator" w:id="0">
    <w:p w14:paraId="3C1D20A5" w14:textId="77777777" w:rsidR="00084317" w:rsidRDefault="00084317" w:rsidP="000843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44"/>
    <w:rsid w:val="00084317"/>
    <w:rsid w:val="009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F4B43"/>
  <w15:docId w15:val="{70508F3C-683B-455E-8DCC-12BBA0B3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Vaníčková Zdislava, MUDr.</dc:creator>
  <cp:lastModifiedBy>Vaníčková Zdislava, MUDr.</cp:lastModifiedBy>
  <cp:revision>2</cp:revision>
  <dcterms:created xsi:type="dcterms:W3CDTF">2019-10-02T09:40:00Z</dcterms:created>
  <dcterms:modified xsi:type="dcterms:W3CDTF">2019-10-02T09:40:00Z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2300@vfn.cz</vt:lpwstr>
  </property>
  <property fmtid="{D5CDD505-2E9C-101B-9397-08002B2CF9AE}" pid="5" name="MSIP_Label_2063cd7f-2d21-486a-9f29-9c1683fdd175_SetDate">
    <vt:lpwstr>2019-10-02T09:39:40.3163388Z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