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847" w:rsidRDefault="003C0847" w:rsidP="003C0847">
      <w:pPr>
        <w:jc w:val="center"/>
        <w:rPr>
          <w:b/>
        </w:rPr>
      </w:pPr>
      <w:r>
        <w:rPr>
          <w:b/>
        </w:rPr>
        <w:t>ZÁVAZNÁ PŘIHLÁŠKA</w:t>
      </w:r>
      <w:r w:rsidR="002C60D2">
        <w:rPr>
          <w:b/>
        </w:rPr>
        <w:t xml:space="preserve"> – ČESKOLIPŠTÍ MEDVĚDI</w:t>
      </w:r>
    </w:p>
    <w:p w:rsidR="002C60D2" w:rsidRDefault="003C0847" w:rsidP="003C0847">
      <w:pPr>
        <w:spacing w:line="360" w:lineRule="auto"/>
        <w:jc w:val="both"/>
      </w:pPr>
      <w:r>
        <w:t>Přihlašuji své dítě …………………………………………….. ze třídy ……</w:t>
      </w:r>
      <w:proofErr w:type="gramStart"/>
      <w:r>
        <w:t>…….</w:t>
      </w:r>
      <w:proofErr w:type="gramEnd"/>
      <w:r>
        <w:t>.</w:t>
      </w:r>
      <w:r w:rsidR="000366F8">
        <w:t xml:space="preserve"> (telefonní číslo dítěte je ………………</w:t>
      </w:r>
      <w:proofErr w:type="gramStart"/>
      <w:r w:rsidR="000366F8">
        <w:t>…….</w:t>
      </w:r>
      <w:proofErr w:type="gramEnd"/>
      <w:r w:rsidR="000366F8">
        <w:t>)</w:t>
      </w:r>
      <w:r>
        <w:t xml:space="preserve"> na </w:t>
      </w:r>
      <w:r w:rsidR="00DE1FBF">
        <w:t>výlet na</w:t>
      </w:r>
      <w:r w:rsidR="005D397C">
        <w:t xml:space="preserve"> Říp</w:t>
      </w:r>
      <w:r w:rsidR="00DE1FBF">
        <w:t>, který</w:t>
      </w:r>
      <w:r w:rsidR="002C60D2">
        <w:t xml:space="preserve"> se uskuteční v</w:t>
      </w:r>
      <w:r w:rsidR="004C2CB2">
        <w:t> </w:t>
      </w:r>
      <w:r w:rsidR="005D397C">
        <w:t>sobotu</w:t>
      </w:r>
      <w:r w:rsidR="004C2CB2">
        <w:t xml:space="preserve"> </w:t>
      </w:r>
      <w:r w:rsidR="00C2155A">
        <w:t>1</w:t>
      </w:r>
      <w:r w:rsidR="005D397C">
        <w:t>4</w:t>
      </w:r>
      <w:r w:rsidR="004C2CB2">
        <w:t>.1</w:t>
      </w:r>
      <w:r w:rsidR="005D397C">
        <w:t>2</w:t>
      </w:r>
      <w:r w:rsidR="004C2CB2">
        <w:t>.2019, sraz je v</w:t>
      </w:r>
      <w:r w:rsidR="005D397C">
        <w:t> 9:30</w:t>
      </w:r>
      <w:r w:rsidR="002C60D2">
        <w:t xml:space="preserve"> </w:t>
      </w:r>
      <w:r w:rsidR="00C2155A">
        <w:t xml:space="preserve">u pokladen na vlakovém nádraží Praha Holešovice. </w:t>
      </w:r>
      <w:r w:rsidR="004C2CB2">
        <w:t xml:space="preserve"> Očekávaný návrat </w:t>
      </w:r>
      <w:r w:rsidR="00C2155A">
        <w:t xml:space="preserve">tamtéž </w:t>
      </w:r>
      <w:r w:rsidR="004C2CB2">
        <w:t>je v 1</w:t>
      </w:r>
      <w:r w:rsidR="005D397C">
        <w:t>8</w:t>
      </w:r>
      <w:r w:rsidR="004C2CB2">
        <w:t>:</w:t>
      </w:r>
      <w:r w:rsidR="005D397C">
        <w:t>11</w:t>
      </w:r>
      <w:r w:rsidR="004C2CB2">
        <w:t>.</w:t>
      </w:r>
    </w:p>
    <w:p w:rsidR="003C0847" w:rsidRDefault="002C60D2" w:rsidP="003C0847">
      <w:pPr>
        <w:spacing w:line="360" w:lineRule="auto"/>
        <w:jc w:val="both"/>
      </w:pPr>
      <w:r>
        <w:t xml:space="preserve">Výlet organizují profesorka gymnázia </w:t>
      </w:r>
      <w:r w:rsidR="003C0847">
        <w:t>Lucie Strmisková</w:t>
      </w:r>
      <w:r>
        <w:t xml:space="preserve"> a naši absolventi Tereza Kadavá a Václav Táborský</w:t>
      </w:r>
      <w:r w:rsidR="003C0847">
        <w:t>, ale jedná se o dobrovolnou akci mimo vyučování, proto škola nenese za účastníky žádnou zodpovědno</w:t>
      </w:r>
      <w:r>
        <w:t>st. Svým podpisem stvrzuji, že po celou dobu akce za dítě</w:t>
      </w:r>
      <w:r w:rsidR="003C0847">
        <w:t xml:space="preserve"> přebírám zodpovědnost.</w:t>
      </w:r>
    </w:p>
    <w:p w:rsidR="002C60D2" w:rsidRDefault="002C60D2" w:rsidP="003C0847">
      <w:pPr>
        <w:spacing w:line="360" w:lineRule="auto"/>
        <w:jc w:val="both"/>
      </w:pPr>
      <w:r>
        <w:t>Zároveň slibuji, že uhradím zálo</w:t>
      </w:r>
      <w:bookmarkStart w:id="0" w:name="_GoBack"/>
      <w:bookmarkEnd w:id="0"/>
      <w:r>
        <w:t xml:space="preserve">hu </w:t>
      </w:r>
      <w:r w:rsidR="005D397C">
        <w:t>23</w:t>
      </w:r>
      <w:r>
        <w:t xml:space="preserve"> Kč. Záloha bude použita na nákup lístků na veřejnou dopravu, přeplatek bude vrácen hned po skončení výletu. V případě, že se dítě nakonec nebude moct výletu účast</w:t>
      </w:r>
      <w:r w:rsidR="004C2CB2">
        <w:t xml:space="preserve">nit a omluva přijde do </w:t>
      </w:r>
      <w:r w:rsidR="005D397C">
        <w:t>sobotních</w:t>
      </w:r>
      <w:r>
        <w:t xml:space="preserve"> 8:00 (nejlépe smskou na telefonní číslo</w:t>
      </w:r>
      <w:r w:rsidR="004C2CB2">
        <w:t xml:space="preserve"> LS:</w:t>
      </w:r>
      <w:r>
        <w:t xml:space="preserve"> 608 422 084), bude vrácena celá záloha.  </w:t>
      </w:r>
    </w:p>
    <w:p w:rsidR="003C0847" w:rsidRDefault="003C0847" w:rsidP="003C0847">
      <w:pPr>
        <w:spacing w:line="240" w:lineRule="auto"/>
        <w:jc w:val="right"/>
      </w:pPr>
      <w:r>
        <w:t>……………………………………………………</w:t>
      </w:r>
    </w:p>
    <w:p w:rsidR="003C0847" w:rsidRDefault="003C0847" w:rsidP="003C0847">
      <w:pPr>
        <w:spacing w:line="240" w:lineRule="auto"/>
        <w:jc w:val="right"/>
      </w:pPr>
      <w:r>
        <w:t>podpis zákonného zástupce</w:t>
      </w:r>
    </w:p>
    <w:p w:rsidR="007928BE" w:rsidRDefault="007928BE"/>
    <w:p w:rsidR="003E1C53" w:rsidRDefault="003E1C53" w:rsidP="004C2CB2">
      <w:pPr>
        <w:jc w:val="center"/>
      </w:pPr>
    </w:p>
    <w:sectPr w:rsidR="003E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BE"/>
    <w:rsid w:val="000366F8"/>
    <w:rsid w:val="002C60D2"/>
    <w:rsid w:val="003C0847"/>
    <w:rsid w:val="003E1C53"/>
    <w:rsid w:val="004C2CB2"/>
    <w:rsid w:val="005010C7"/>
    <w:rsid w:val="005D397C"/>
    <w:rsid w:val="007928BE"/>
    <w:rsid w:val="00812DD8"/>
    <w:rsid w:val="00B24A8F"/>
    <w:rsid w:val="00BB56D8"/>
    <w:rsid w:val="00BB77C8"/>
    <w:rsid w:val="00C2155A"/>
    <w:rsid w:val="00D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3B55"/>
  <w15:chartTrackingRefBased/>
  <w15:docId w15:val="{310AD6C2-AAE6-4E42-AF2D-24E7886F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Strmisková</dc:creator>
  <cp:keywords/>
  <dc:description/>
  <cp:lastModifiedBy>Lucie Strmisková</cp:lastModifiedBy>
  <cp:revision>2</cp:revision>
  <cp:lastPrinted>2019-09-25T07:40:00Z</cp:lastPrinted>
  <dcterms:created xsi:type="dcterms:W3CDTF">2019-12-08T23:15:00Z</dcterms:created>
  <dcterms:modified xsi:type="dcterms:W3CDTF">2019-12-08T23:15:00Z</dcterms:modified>
</cp:coreProperties>
</file>